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Instytut Nauk Ścisłych i Technicznych</w:t>
        <w:tab/>
        <w:tab/>
        <w:tab/>
        <w:tab/>
        <w:tab/>
        <w:tab/>
        <w:tab/>
        <w:tab/>
        <w:tab/>
        <w:tab/>
        <w:tab/>
        <w:t xml:space="preserve">Słupsk, dn. 15.10.2020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Harmonogram praktyk na rok akademicki 2020/21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Informatyka</w:t>
      </w:r>
      <w:r w:rsidDel="00000000" w:rsidR="00000000" w:rsidRPr="00000000">
        <w:rPr>
          <w:rtl w:val="0"/>
        </w:rPr>
      </w:r>
    </w:p>
    <w:tbl>
      <w:tblPr>
        <w:tblStyle w:val="Table1"/>
        <w:tblW w:w="141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1"/>
        <w:gridCol w:w="1580"/>
        <w:gridCol w:w="1727"/>
        <w:gridCol w:w="1123"/>
        <w:gridCol w:w="1302"/>
        <w:gridCol w:w="1602"/>
        <w:gridCol w:w="1825"/>
        <w:gridCol w:w="3944"/>
        <w:tblGridChange w:id="0">
          <w:tblGrid>
            <w:gridCol w:w="1001"/>
            <w:gridCol w:w="1580"/>
            <w:gridCol w:w="1727"/>
            <w:gridCol w:w="1123"/>
            <w:gridCol w:w="1302"/>
            <w:gridCol w:w="1602"/>
            <w:gridCol w:w="1825"/>
            <w:gridCol w:w="3944"/>
          </w:tblGrid>
        </w:tblGridChange>
      </w:tblGrid>
      <w:tr>
        <w:trPr>
          <w:trHeight w:val="341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Rok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Studiów,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Kierunek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Specjalność/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specjalizacja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 godzin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studentów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kiedy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Opis praktyki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Opiekun</w:t>
            </w:r>
          </w:p>
        </w:tc>
      </w:tr>
      <w:tr>
        <w:trPr>
          <w:trHeight w:val="969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II,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sem. 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programowanie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30 września 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Praktyka zawodowa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Mgr Ireneusz Lewandowski</w:t>
            </w:r>
          </w:p>
        </w:tc>
      </w:tr>
      <w:tr>
        <w:trPr>
          <w:trHeight w:val="969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III,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Sem.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programowanie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21 lutego 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Staż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Mgr Ireneusz Lewandowski</w:t>
            </w:r>
          </w:p>
        </w:tc>
      </w:tr>
      <w:tr>
        <w:trPr>
          <w:trHeight w:val="969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III,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Sem. 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programowanie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30 września 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Staż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Mgr Ireneusz Lewandowski</w:t>
            </w:r>
          </w:p>
        </w:tc>
      </w:tr>
      <w:tr>
        <w:trPr>
          <w:trHeight w:val="969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IV,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Sem. VII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Informatyka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programowanie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21 lutego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Staż IV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 Stanisław Kowalczyk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rkzi/w6/deac+5rJxiNePE/Rnw==">AMUW2mVu4OAriR9OaEJXaTXDycITK8M1mr10nl5Ymf8fWa2wGp1nWdUy9GXv3c0opP6oCf+jZgXBuRCmvwxGQXcusRM6+6OhGyioFhQ7fAWjICVbxo3/d6k=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2020-10-20T12:00:00Z</dcterms:created>
  <dc:creator>xxx</dc:creator>
</cp:coreProperties>
</file>